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1" w:rsidRDefault="00643054">
      <w:pPr>
        <w:rPr>
          <w:sz w:val="32"/>
          <w:szCs w:val="32"/>
        </w:rPr>
      </w:pPr>
      <w:r>
        <w:rPr>
          <w:sz w:val="32"/>
          <w:szCs w:val="32"/>
        </w:rPr>
        <w:t>To Kill a Mockingbird Ch. 8-11</w:t>
      </w:r>
    </w:p>
    <w:p w:rsidR="00643054" w:rsidRDefault="00643054">
      <w:pPr>
        <w:rPr>
          <w:sz w:val="32"/>
          <w:szCs w:val="32"/>
        </w:rPr>
      </w:pPr>
    </w:p>
    <w:p w:rsidR="00643054" w:rsidRDefault="00643054">
      <w:pPr>
        <w:rPr>
          <w:szCs w:val="24"/>
        </w:rPr>
      </w:pPr>
      <w:r>
        <w:rPr>
          <w:szCs w:val="24"/>
          <w:u w:val="single"/>
        </w:rPr>
        <w:t>Chapter 8</w:t>
      </w:r>
      <w:r>
        <w:rPr>
          <w:szCs w:val="24"/>
        </w:rPr>
        <w:t>:</w:t>
      </w:r>
    </w:p>
    <w:p w:rsidR="00643054" w:rsidRDefault="00643054">
      <w:pPr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>Why does Atticus make the children leave the house and stand in front of the Radley house?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  <w:t>Who put the blanket around Scout’s shoulders and how did the person know she was cold?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>What does Atticus mean when he says, “looks like all of Maycomb was out tonight, in one way or another”?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Why do they decide not to return the blanket at this time?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  <w:u w:val="single"/>
        </w:rPr>
        <w:t>Chapter 9</w:t>
      </w:r>
      <w:r>
        <w:rPr>
          <w:szCs w:val="24"/>
        </w:rPr>
        <w:t>: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>Why does Atticus think that he can’t win Tom Robinson’s case?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  <w:t>Who calls Scout a coward; why does she walk away?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>Why is Atticus worried about Scout learning to “keep her head” in the next few months?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lastRenderedPageBreak/>
        <w:t>4.</w:t>
      </w:r>
      <w:r>
        <w:rPr>
          <w:szCs w:val="24"/>
        </w:rPr>
        <w:tab/>
        <w:t>In the last sentence of this chapter, what does Scout mean?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  <w:u w:val="single"/>
        </w:rPr>
        <w:t>Chapter 10</w:t>
      </w:r>
      <w:r>
        <w:rPr>
          <w:szCs w:val="24"/>
        </w:rPr>
        <w:t>: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 xml:space="preserve">Why is it a sin to kill a mockingbird? 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  <w:t>Why are the children a little disappointed and a little ashamed when they compare Atticus to other fathers?</w:t>
      </w: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</w:p>
    <w:p w:rsidR="00643054" w:rsidRDefault="00643054" w:rsidP="00643054">
      <w:pPr>
        <w:ind w:left="720" w:hanging="720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 xml:space="preserve">What does </w:t>
      </w:r>
      <w:r w:rsidR="00370E66">
        <w:rPr>
          <w:szCs w:val="24"/>
        </w:rPr>
        <w:t>Atticus do that surprises the children and makes them feel proud?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Why does Jem say that they should not tell anyone at school about the incident?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  <w:u w:val="single"/>
        </w:rPr>
        <w:t>Chapter 11</w:t>
      </w:r>
      <w:r>
        <w:rPr>
          <w:szCs w:val="24"/>
        </w:rPr>
        <w:t>: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>Describe Mrs. Dubose.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  <w:t>Why does Jem knock the top off her flowers?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lastRenderedPageBreak/>
        <w:t>3.</w:t>
      </w:r>
      <w:r>
        <w:rPr>
          <w:szCs w:val="24"/>
        </w:rPr>
        <w:tab/>
        <w:t>What does Atticus mean when he says, “The one think that doesn’t abide by majority rule is a man’s conscience”?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What is Jem’s punishment for knocking the tops off Mrs. Dubose flowers? Why is the time period extended each day?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  <w:r>
        <w:rPr>
          <w:szCs w:val="24"/>
        </w:rPr>
        <w:t>5.</w:t>
      </w:r>
      <w:r>
        <w:rPr>
          <w:szCs w:val="24"/>
        </w:rPr>
        <w:tab/>
        <w:t>What does Atticus say real courage is?</w:t>
      </w: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Default="00370E66" w:rsidP="00643054">
      <w:pPr>
        <w:ind w:left="720" w:hanging="720"/>
        <w:rPr>
          <w:szCs w:val="24"/>
        </w:rPr>
      </w:pPr>
    </w:p>
    <w:p w:rsidR="00370E66" w:rsidRPr="00370E66" w:rsidRDefault="00370E66" w:rsidP="00643054">
      <w:pPr>
        <w:ind w:left="720" w:hanging="720"/>
        <w:rPr>
          <w:szCs w:val="24"/>
        </w:rPr>
      </w:pPr>
    </w:p>
    <w:sectPr w:rsidR="00370E66" w:rsidRPr="00370E66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43054"/>
    <w:rsid w:val="002963D1"/>
    <w:rsid w:val="00370E66"/>
    <w:rsid w:val="00576600"/>
    <w:rsid w:val="00643054"/>
    <w:rsid w:val="006F6A0B"/>
    <w:rsid w:val="007E00F8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KASD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2011-03-14T14:37:00Z</dcterms:created>
  <dcterms:modified xsi:type="dcterms:W3CDTF">2011-03-14T14:52:00Z</dcterms:modified>
</cp:coreProperties>
</file>